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88B9" w14:textId="77777777" w:rsidR="009D4C00" w:rsidRDefault="009D4C00" w:rsidP="009D4C00">
      <w:pPr>
        <w:spacing w:after="0" w:line="360" w:lineRule="auto"/>
      </w:pPr>
      <w:bookmarkStart w:id="0" w:name="_GoBack"/>
      <w:bookmarkEnd w:id="0"/>
      <w:r>
        <w:t>Allegato A)</w:t>
      </w:r>
    </w:p>
    <w:p w14:paraId="60250D41" w14:textId="0DA022A4" w:rsidR="009D4C00" w:rsidRDefault="009D4C00" w:rsidP="009D4C00">
      <w:pPr>
        <w:spacing w:after="0" w:line="360" w:lineRule="auto"/>
        <w:jc w:val="right"/>
      </w:pPr>
      <w:r>
        <w:t>ALL’UFFICIO PROTOCOLLO</w:t>
      </w:r>
    </w:p>
    <w:p w14:paraId="087A4D9C" w14:textId="5A5002A6" w:rsidR="009D4C00" w:rsidRDefault="009D4C00" w:rsidP="009D4C00">
      <w:pPr>
        <w:spacing w:after="0" w:line="360" w:lineRule="auto"/>
        <w:jc w:val="right"/>
      </w:pPr>
      <w:r>
        <w:t>DEL COMUNE DI CASTANO PRIMO</w:t>
      </w:r>
    </w:p>
    <w:p w14:paraId="0CB0DE75" w14:textId="77777777" w:rsidR="009D4C00" w:rsidRDefault="009D4C00" w:rsidP="009D4C00">
      <w:pPr>
        <w:spacing w:after="0" w:line="360" w:lineRule="auto"/>
        <w:jc w:val="right"/>
      </w:pPr>
    </w:p>
    <w:p w14:paraId="375BA41C" w14:textId="716FF488" w:rsidR="009D4C00" w:rsidRDefault="009D4C00" w:rsidP="009D4C00">
      <w:pPr>
        <w:spacing w:after="0" w:line="240" w:lineRule="auto"/>
        <w:jc w:val="both"/>
      </w:pPr>
      <w:r>
        <w:t>OGGETTO: domanda d’iscrizione all’Elenco Comunale dei Volontari Civici, ai sensi del “Regolamento per lo svolgimento di attività di volontariato civico”.</w:t>
      </w:r>
    </w:p>
    <w:p w14:paraId="46A0B22F" w14:textId="77777777" w:rsidR="009D4C00" w:rsidRDefault="009D4C00" w:rsidP="009D4C00">
      <w:pPr>
        <w:spacing w:after="0" w:line="360" w:lineRule="auto"/>
        <w:jc w:val="both"/>
      </w:pPr>
    </w:p>
    <w:p w14:paraId="51B38629" w14:textId="7665B7C9" w:rsidR="009D4C00" w:rsidRDefault="009D4C00" w:rsidP="009D4C00">
      <w:pPr>
        <w:spacing w:after="0" w:line="360" w:lineRule="auto"/>
        <w:jc w:val="both"/>
      </w:pPr>
      <w:r>
        <w:t>Il/la sottoscritto/a…………………………………………………………………………………………………………………………………………</w:t>
      </w:r>
    </w:p>
    <w:p w14:paraId="6F2EB160" w14:textId="72DD624C" w:rsidR="009D4C00" w:rsidRDefault="009D4C00" w:rsidP="009D4C00">
      <w:pPr>
        <w:spacing w:after="0" w:line="360" w:lineRule="auto"/>
        <w:jc w:val="both"/>
      </w:pPr>
      <w:r>
        <w:t>nato/a………………………………………………………………………………………………… il………………………………………………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D57B1F3" w14:textId="781ABDBB" w:rsidR="009D4C00" w:rsidRDefault="009D4C00" w:rsidP="009D4C00">
      <w:pPr>
        <w:spacing w:after="0" w:line="360" w:lineRule="auto"/>
        <w:jc w:val="both"/>
      </w:pPr>
      <w:r>
        <w:t>residente a……………………………………………. in via/piazza……………………………</w:t>
      </w:r>
      <w:proofErr w:type="gramStart"/>
      <w:r>
        <w:t>…….</w:t>
      </w:r>
      <w:proofErr w:type="gramEnd"/>
      <w:r>
        <w:t>…………………………………. n……….</w:t>
      </w:r>
    </w:p>
    <w:p w14:paraId="7478E7EA" w14:textId="589AC727" w:rsidR="009D4C00" w:rsidRDefault="009D4C00" w:rsidP="009D4C00">
      <w:pPr>
        <w:spacing w:after="0" w:line="360" w:lineRule="auto"/>
        <w:jc w:val="both"/>
      </w:pPr>
      <w:proofErr w:type="spellStart"/>
      <w:r>
        <w:t>tel</w:t>
      </w:r>
      <w:proofErr w:type="spellEnd"/>
      <w:r>
        <w:t>……………………………………………… e mail………………</w:t>
      </w:r>
      <w:proofErr w:type="gramStart"/>
      <w:r>
        <w:t>…….</w:t>
      </w:r>
      <w:proofErr w:type="gramEnd"/>
      <w:r>
        <w:t>……………………………………………………….…………………………</w:t>
      </w:r>
    </w:p>
    <w:p w14:paraId="5D6600EE" w14:textId="77777777" w:rsidR="009D4C00" w:rsidRDefault="009D4C00" w:rsidP="009D4C00">
      <w:pPr>
        <w:spacing w:after="0" w:line="360" w:lineRule="auto"/>
        <w:jc w:val="both"/>
      </w:pPr>
      <w:r>
        <w:t>con il seguente titolo di studio</w:t>
      </w:r>
    </w:p>
    <w:p w14:paraId="2D3E8D4B" w14:textId="77777777" w:rsidR="009D4C00" w:rsidRDefault="009D4C00" w:rsidP="009D4C00">
      <w:pPr>
        <w:spacing w:after="0" w:line="360" w:lineRule="auto"/>
        <w:jc w:val="both"/>
      </w:pPr>
      <w:r>
        <w:t>o Licenza elementare;</w:t>
      </w:r>
    </w:p>
    <w:p w14:paraId="53BF4020" w14:textId="77777777" w:rsidR="009D4C00" w:rsidRDefault="009D4C00" w:rsidP="009D4C00">
      <w:pPr>
        <w:spacing w:after="0" w:line="360" w:lineRule="auto"/>
        <w:jc w:val="both"/>
      </w:pPr>
      <w:r>
        <w:t>o Diploma di scuola media inferiore;</w:t>
      </w:r>
    </w:p>
    <w:p w14:paraId="6B0BE935" w14:textId="77777777" w:rsidR="009D4C00" w:rsidRDefault="009D4C00" w:rsidP="009D4C00">
      <w:pPr>
        <w:spacing w:after="0" w:line="360" w:lineRule="auto"/>
        <w:jc w:val="both"/>
      </w:pPr>
      <w:r>
        <w:t>o Diploma di scuola media superiore;</w:t>
      </w:r>
    </w:p>
    <w:p w14:paraId="42FE9170" w14:textId="2B12DC4B" w:rsidR="009D4C00" w:rsidRDefault="009D4C00" w:rsidP="009D4C00">
      <w:pPr>
        <w:spacing w:after="0" w:line="360" w:lineRule="auto"/>
        <w:jc w:val="both"/>
      </w:pPr>
      <w:r>
        <w:t>o Laurea breve / Laurea triennale in ………………………………………………………………………………………………………………</w:t>
      </w:r>
    </w:p>
    <w:p w14:paraId="3B1E40D7" w14:textId="047A6C11" w:rsidR="009D4C00" w:rsidRDefault="009D4C00" w:rsidP="009D4C00">
      <w:pPr>
        <w:spacing w:after="0" w:line="360" w:lineRule="auto"/>
        <w:jc w:val="both"/>
      </w:pPr>
      <w:r>
        <w:t>o Diploma di laurea ……………………………………………………………………………………………………………………………………….</w:t>
      </w:r>
    </w:p>
    <w:p w14:paraId="12AA5911" w14:textId="368D67D3" w:rsidR="009D4C00" w:rsidRDefault="009D4C00" w:rsidP="009D4C00">
      <w:pPr>
        <w:spacing w:after="0" w:line="360" w:lineRule="auto"/>
        <w:jc w:val="both"/>
      </w:pPr>
      <w:r>
        <w:t>professione…………………………………………………………………………………………………………………………………………………….</w:t>
      </w:r>
    </w:p>
    <w:p w14:paraId="2C27964D" w14:textId="77777777" w:rsidR="009D4C00" w:rsidRDefault="009D4C00" w:rsidP="009D4C00">
      <w:pPr>
        <w:spacing w:after="0" w:line="360" w:lineRule="auto"/>
        <w:jc w:val="center"/>
      </w:pPr>
      <w:r>
        <w:t>CHIEDE</w:t>
      </w:r>
    </w:p>
    <w:p w14:paraId="5F4DA897" w14:textId="1AF54D25" w:rsidR="009D4C00" w:rsidRDefault="009D4C00" w:rsidP="009D4C00">
      <w:pPr>
        <w:spacing w:after="0" w:line="360" w:lineRule="auto"/>
        <w:jc w:val="both"/>
      </w:pPr>
      <w:r>
        <w:t>l’iscrizione all’Elenco Comunale dei Volontari, ai sensi del “</w:t>
      </w:r>
      <w:r w:rsidR="000319EE">
        <w:t>Regolamento per lo svolgimento di attività di volontariato civico</w:t>
      </w:r>
      <w:r>
        <w:t>”,</w:t>
      </w:r>
    </w:p>
    <w:p w14:paraId="41497F53" w14:textId="080D5598" w:rsidR="009D4C00" w:rsidRDefault="009D4C00" w:rsidP="009D4C00">
      <w:pPr>
        <w:spacing w:after="0" w:line="360" w:lineRule="auto"/>
        <w:jc w:val="both"/>
      </w:pPr>
      <w:r>
        <w:t>1. per lo svolgimento di attività di volontariato civico nel seguente ambito di attività:</w:t>
      </w:r>
    </w:p>
    <w:p w14:paraId="3FBA98D6" w14:textId="559416F9" w:rsidR="009D4C00" w:rsidRDefault="009D4C00" w:rsidP="00671B86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AMBITO TECNICO (ad esempio, tutela dell’ambiente, protezione del paesaggio e della natura, protezione degli animali, vigilanza e custodia del verde pubblico, di monumenti, edifici e strutture pubbliche, piccola manutenzione degli spazi pubblici e dell’arredo urbano, manutenzione e sistemazione di panchine, rastrelliere per biciclette, fioriere, aiuole, apertura e chiusura di aree verdi recintate, rimozione di foglie, rami secchi e rifiuti da vialetti e prati, cura e irrigazione manuale delle piante, sfoltimento cespugli, pulizia delle foglie e dalla neve di aree pubbliche di scuole, uffici decentrati, aree cimiteriali, aree annesse a strutture sportive</w:t>
      </w:r>
      <w:r w:rsidR="00671B86">
        <w:t>,</w:t>
      </w:r>
      <w:r>
        <w:t xml:space="preserve"> ecc.);</w:t>
      </w:r>
    </w:p>
    <w:p w14:paraId="15164294" w14:textId="6953F969" w:rsidR="009D4C00" w:rsidRDefault="009D4C00" w:rsidP="00671B86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AMBITO CULTURALE (ad esempio, attività presso la biblioteca, sorveglianza mostre</w:t>
      </w:r>
      <w:r w:rsidR="00671B86">
        <w:t xml:space="preserve">; </w:t>
      </w:r>
      <w:r>
        <w:t>valorizzazione delle attività ricreative, sportive e culturali</w:t>
      </w:r>
      <w:r w:rsidR="00671B86">
        <w:t xml:space="preserve">, assistenza durante eventi, mercati, fiere, </w:t>
      </w:r>
      <w:proofErr w:type="spellStart"/>
      <w:r w:rsidR="00671B86">
        <w:t>ecc</w:t>
      </w:r>
      <w:proofErr w:type="spellEnd"/>
      <w:r>
        <w:t>);</w:t>
      </w:r>
    </w:p>
    <w:p w14:paraId="7D4F63B2" w14:textId="4E1B7859" w:rsidR="009D4C00" w:rsidRDefault="009D4C00" w:rsidP="00671B86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 xml:space="preserve">AMBITO SOCIALE (ad esempio, supporto e collaborazione ai diversi servizi e alle iniziative dell’Amministrazione, prevenzione e sostegno alle forme di disagio e di emarginazione sociale, servizio di trasporto sociale, supporto alla attività di custodia ed </w:t>
      </w:r>
      <w:proofErr w:type="spellStart"/>
      <w:r>
        <w:t>uscierato</w:t>
      </w:r>
      <w:proofErr w:type="spellEnd"/>
      <w:r>
        <w:t xml:space="preserve"> presso il palazzo comunale; supporto nell’assistenza a persone diversamente abili e bisognose);</w:t>
      </w:r>
    </w:p>
    <w:p w14:paraId="69B08F09" w14:textId="4613C351" w:rsidR="009D4C00" w:rsidRPr="00671B86" w:rsidRDefault="009D4C00" w:rsidP="00671B86">
      <w:pPr>
        <w:pStyle w:val="Paragrafoelenco"/>
        <w:numPr>
          <w:ilvl w:val="0"/>
          <w:numId w:val="6"/>
        </w:numPr>
        <w:spacing w:after="0" w:line="360" w:lineRule="auto"/>
        <w:jc w:val="both"/>
      </w:pPr>
      <w:r w:rsidRPr="00671B86">
        <w:t>PROGETTO PEDIBUS;</w:t>
      </w:r>
    </w:p>
    <w:p w14:paraId="12ADFE73" w14:textId="6AA0F8BC" w:rsidR="009D4C00" w:rsidRPr="00671B86" w:rsidRDefault="009D4C00" w:rsidP="00671B86">
      <w:pPr>
        <w:pStyle w:val="Paragrafoelenco"/>
        <w:numPr>
          <w:ilvl w:val="0"/>
          <w:numId w:val="6"/>
        </w:numPr>
        <w:spacing w:after="0" w:line="360" w:lineRule="auto"/>
        <w:jc w:val="both"/>
      </w:pPr>
      <w:r w:rsidRPr="00671B86">
        <w:lastRenderedPageBreak/>
        <w:t>COMUNICAZIONE (assistenza all’accesso ai servizi informativi</w:t>
      </w:r>
      <w:r w:rsidR="000513BC" w:rsidRPr="00671B86">
        <w:t>);</w:t>
      </w:r>
    </w:p>
    <w:p w14:paraId="06DAD891" w14:textId="2CA4B959" w:rsidR="009D4C00" w:rsidRDefault="009D4C00" w:rsidP="00671B86">
      <w:pPr>
        <w:pStyle w:val="Paragrafoelenco"/>
        <w:numPr>
          <w:ilvl w:val="0"/>
          <w:numId w:val="7"/>
        </w:numPr>
        <w:spacing w:after="0" w:line="360" w:lineRule="auto"/>
        <w:jc w:val="both"/>
      </w:pPr>
      <w:r>
        <w:t>ATTIVITA’ DI ………………………………………………</w:t>
      </w:r>
      <w:r w:rsidR="000513BC">
        <w:t xml:space="preserve"> </w:t>
      </w:r>
      <w:r>
        <w:t>(relativa ad avviso specifico pubblicato in data …………).</w:t>
      </w:r>
    </w:p>
    <w:p w14:paraId="2A2FAF6F" w14:textId="77777777" w:rsidR="009D4C00" w:rsidRDefault="009D4C00" w:rsidP="009D4C00">
      <w:pPr>
        <w:spacing w:after="0" w:line="360" w:lineRule="auto"/>
        <w:jc w:val="both"/>
      </w:pPr>
    </w:p>
    <w:p w14:paraId="14B2E0E9" w14:textId="03388414" w:rsidR="009D4C00" w:rsidRDefault="009D4C00" w:rsidP="009D4C00">
      <w:pPr>
        <w:spacing w:after="0" w:line="360" w:lineRule="auto"/>
        <w:jc w:val="both"/>
      </w:pPr>
      <w:r>
        <w:t>2. secondo la propria disponibilità, nei seguenti giorni</w:t>
      </w:r>
    </w:p>
    <w:p w14:paraId="2D6B00E5" w14:textId="710E3CF0" w:rsidR="009D4C00" w:rsidRDefault="009D4C00" w:rsidP="009D4C00">
      <w:pPr>
        <w:spacing w:after="0" w:line="360" w:lineRule="auto"/>
        <w:jc w:val="both"/>
      </w:pPr>
      <w:r>
        <w:t>□ lunedì □ martedì □ mercoledì □ giovedì □ venerdì □ sabato</w:t>
      </w:r>
      <w:r w:rsidR="000319EE">
        <w:t xml:space="preserve"> □ domenica</w:t>
      </w:r>
    </w:p>
    <w:p w14:paraId="7D0E1825" w14:textId="77777777" w:rsidR="009D4C00" w:rsidRDefault="009D4C00" w:rsidP="009D4C00">
      <w:pPr>
        <w:spacing w:after="0" w:line="360" w:lineRule="auto"/>
        <w:jc w:val="both"/>
      </w:pPr>
      <w:r>
        <w:t>nelle seguenti fasce orarie:</w:t>
      </w:r>
    </w:p>
    <w:p w14:paraId="20C1442C" w14:textId="77777777" w:rsidR="009D4C00" w:rsidRDefault="009D4C00" w:rsidP="009D4C00">
      <w:pPr>
        <w:spacing w:after="0" w:line="360" w:lineRule="auto"/>
        <w:jc w:val="both"/>
      </w:pPr>
      <w:r>
        <w:t>□ mattino □ pomeriggio □ sera</w:t>
      </w:r>
    </w:p>
    <w:p w14:paraId="71911F66" w14:textId="38F6DC58" w:rsidR="009D4C00" w:rsidRDefault="009D4C00" w:rsidP="009D4C00">
      <w:pPr>
        <w:spacing w:after="0" w:line="360" w:lineRule="auto"/>
        <w:jc w:val="both"/>
      </w:pPr>
      <w:r>
        <w:t>accettando incondizionatamente il vigente “</w:t>
      </w:r>
      <w:r w:rsidR="00835480">
        <w:t>Regolamento per lo svolgimento di attività di volontariato civico</w:t>
      </w:r>
      <w:r>
        <w:t>”.</w:t>
      </w:r>
    </w:p>
    <w:p w14:paraId="3902D060" w14:textId="77777777" w:rsidR="009D4C00" w:rsidRDefault="009D4C00" w:rsidP="009D4C00">
      <w:pPr>
        <w:spacing w:after="0" w:line="360" w:lineRule="auto"/>
        <w:jc w:val="both"/>
      </w:pPr>
    </w:p>
    <w:p w14:paraId="052B23B7" w14:textId="026A09B3" w:rsidR="009D4C00" w:rsidRDefault="009D4C00" w:rsidP="009D4C00">
      <w:pPr>
        <w:spacing w:after="0" w:line="360" w:lineRule="auto"/>
        <w:jc w:val="both"/>
      </w:pPr>
      <w:r>
        <w:t>A tal fine, consapevole delle sanzioni penali, nel caso di dichiarazioni non veritiere, di formazione o uso di atti falsi, richiamate dall’art. 76 del D.P.R. n. 445/2000, sotto la propria responsabilità,</w:t>
      </w:r>
    </w:p>
    <w:p w14:paraId="6305E424" w14:textId="77777777" w:rsidR="009D4C00" w:rsidRDefault="009D4C00" w:rsidP="009D4C00">
      <w:pPr>
        <w:spacing w:after="0" w:line="360" w:lineRule="auto"/>
        <w:jc w:val="center"/>
      </w:pPr>
      <w:r>
        <w:t>DICHIARA</w:t>
      </w:r>
    </w:p>
    <w:p w14:paraId="419FFA26" w14:textId="65C7AFAD" w:rsidR="009D4C00" w:rsidRDefault="009D4C00" w:rsidP="009D4C00">
      <w:pPr>
        <w:spacing w:after="0" w:line="360" w:lineRule="auto"/>
        <w:jc w:val="both"/>
      </w:pPr>
      <w:r>
        <w:t>− di non aver subito condanne penale, provvedimenti d’interdizione o sottoposizione a misure che escludano, secondo la normativa vigente, sussistenza della capacità di contrarre con la pubblica amministrazione e l’accesso all’impiego presso la pubblica amministrazione;</w:t>
      </w:r>
    </w:p>
    <w:p w14:paraId="314C5088" w14:textId="77777777" w:rsidR="009D4C00" w:rsidRDefault="009D4C00" w:rsidP="009D4C00">
      <w:pPr>
        <w:spacing w:after="0" w:line="360" w:lineRule="auto"/>
        <w:jc w:val="both"/>
      </w:pPr>
      <w:r>
        <w:t>− di non essere escluso dall’elettorato politico attivo;</w:t>
      </w:r>
    </w:p>
    <w:p w14:paraId="20E58190" w14:textId="21D5D884" w:rsidR="009D4C00" w:rsidRDefault="009D4C00" w:rsidP="009D4C00">
      <w:pPr>
        <w:spacing w:after="0" w:line="360" w:lineRule="auto"/>
        <w:jc w:val="both"/>
      </w:pPr>
      <w:r>
        <w:t>− nel caso di attività rivolte ai minori di non aver subito condanne per reati di cui all’art. 25-bis del D.P.R. 313/2002;</w:t>
      </w:r>
    </w:p>
    <w:p w14:paraId="23121622" w14:textId="73F87E2E" w:rsidR="009D4C00" w:rsidRDefault="009D4C00" w:rsidP="009D4C00">
      <w:pPr>
        <w:spacing w:after="0" w:line="360" w:lineRule="auto"/>
        <w:jc w:val="both"/>
      </w:pPr>
      <w:r>
        <w:t>− di avere l'idoneità psico-fisica e attitudinale in relazione alle caratteristiche dell’attività o del servizio da svolgere;</w:t>
      </w:r>
    </w:p>
    <w:p w14:paraId="65E29165" w14:textId="694051E4" w:rsidR="009D4C00" w:rsidRDefault="009D4C00" w:rsidP="009D4C00">
      <w:pPr>
        <w:spacing w:after="0" w:line="360" w:lineRule="auto"/>
        <w:jc w:val="both"/>
      </w:pPr>
      <w:r>
        <w:t>− di impegnarsi a comunicare ogni variazione intervenuta in ordine ai requisiti di ammissione entro 20 giorni dal verificarsi;</w:t>
      </w:r>
    </w:p>
    <w:p w14:paraId="13983F0C" w14:textId="7E2E2D38" w:rsidR="009D4C00" w:rsidRDefault="009D4C00" w:rsidP="009D4C00">
      <w:pPr>
        <w:spacing w:after="0" w:line="360" w:lineRule="auto"/>
        <w:jc w:val="both"/>
      </w:pPr>
      <w:r>
        <w:t>− di aver preso piena conoscenza del vigente Regolamento e di accettarlo senza esclusione alcuna;</w:t>
      </w:r>
    </w:p>
    <w:p w14:paraId="63E0F4AD" w14:textId="609C5EFD" w:rsidR="009D4C00" w:rsidRDefault="009D4C00" w:rsidP="009D4C00">
      <w:pPr>
        <w:spacing w:after="0" w:line="360" w:lineRule="auto"/>
        <w:jc w:val="both"/>
      </w:pPr>
      <w:r>
        <w:t xml:space="preserve">− di </w:t>
      </w:r>
      <w:r w:rsidR="00671B86">
        <w:t>autorizzare il trattamento dei propri dati personali</w:t>
      </w:r>
      <w:r>
        <w:t xml:space="preserve">, ai sensi del </w:t>
      </w:r>
      <w:r w:rsidR="0062467D" w:rsidRPr="0062467D">
        <w:t>Regolamento 679/2016/UE</w:t>
      </w:r>
      <w:r w:rsidR="0062467D">
        <w:t xml:space="preserve"> e del </w:t>
      </w:r>
      <w:r>
        <w:t>D. Lgs. n. 196/2003</w:t>
      </w:r>
      <w:r w:rsidR="00671B86">
        <w:t>.</w:t>
      </w:r>
    </w:p>
    <w:p w14:paraId="386DD5D0" w14:textId="77777777" w:rsidR="009D4C00" w:rsidRDefault="009D4C00" w:rsidP="009D4C00">
      <w:pPr>
        <w:spacing w:after="0" w:line="360" w:lineRule="auto"/>
        <w:jc w:val="both"/>
      </w:pPr>
    </w:p>
    <w:p w14:paraId="48177075" w14:textId="60F52A8A" w:rsidR="009D4C00" w:rsidRDefault="009D4C00" w:rsidP="009D4C00">
      <w:pPr>
        <w:spacing w:after="0" w:line="240" w:lineRule="auto"/>
        <w:jc w:val="both"/>
      </w:pPr>
      <w:r>
        <w:t>Allega:</w:t>
      </w:r>
    </w:p>
    <w:p w14:paraId="464209A7" w14:textId="2D6E8B70" w:rsidR="009D4C00" w:rsidRDefault="009D4C00" w:rsidP="009D4C0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copia del documento di identità o copia del permesso di soggiorno</w:t>
      </w:r>
    </w:p>
    <w:p w14:paraId="36FFF0A7" w14:textId="3BB6DC36" w:rsidR="009D4C00" w:rsidRDefault="009D4C00" w:rsidP="009D4C0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curriculum vitae dell’interessato (facoltativo) attestante le sue conoscenze, capacità ed esperienze ritenute utili ai fini delle attività per cui si rende disponibile</w:t>
      </w:r>
    </w:p>
    <w:p w14:paraId="7CA01383" w14:textId="77777777" w:rsidR="009D4C00" w:rsidRDefault="009D4C00" w:rsidP="009D4C00">
      <w:pPr>
        <w:spacing w:after="0" w:line="240" w:lineRule="auto"/>
        <w:jc w:val="both"/>
      </w:pPr>
    </w:p>
    <w:p w14:paraId="13BFFFE0" w14:textId="579EA801" w:rsidR="009D4C00" w:rsidRDefault="009D4C00" w:rsidP="009D4C00">
      <w:pPr>
        <w:spacing w:after="0" w:line="240" w:lineRule="auto"/>
        <w:jc w:val="both"/>
      </w:pPr>
      <w:r>
        <w:t>Castano Primo, …………………………………</w:t>
      </w:r>
    </w:p>
    <w:p w14:paraId="03DDD745" w14:textId="77777777" w:rsidR="009D4C00" w:rsidRDefault="009D4C00" w:rsidP="009D4C00">
      <w:pPr>
        <w:spacing w:after="0" w:line="240" w:lineRule="auto"/>
        <w:jc w:val="both"/>
      </w:pPr>
    </w:p>
    <w:p w14:paraId="47C7F99C" w14:textId="24199109" w:rsidR="009D4C00" w:rsidRDefault="009D4C00" w:rsidP="009D4C00">
      <w:pPr>
        <w:spacing w:after="0" w:line="240" w:lineRule="auto"/>
        <w:jc w:val="both"/>
      </w:pPr>
      <w:r>
        <w:t>Firma</w:t>
      </w:r>
    </w:p>
    <w:p w14:paraId="52FBF26E" w14:textId="5DBFA937" w:rsidR="00560611" w:rsidRDefault="009D4C00" w:rsidP="009D4C00">
      <w:pPr>
        <w:spacing w:after="0" w:line="240" w:lineRule="auto"/>
        <w:jc w:val="both"/>
      </w:pPr>
      <w:r>
        <w:t>……………………..…………………………</w:t>
      </w:r>
    </w:p>
    <w:sectPr w:rsidR="00560611" w:rsidSect="00671B86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4537"/>
    <w:multiLevelType w:val="hybridMultilevel"/>
    <w:tmpl w:val="929A8D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23E1"/>
    <w:multiLevelType w:val="hybridMultilevel"/>
    <w:tmpl w:val="4A1A534C"/>
    <w:lvl w:ilvl="0" w:tplc="3BCA3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B227B"/>
    <w:multiLevelType w:val="hybridMultilevel"/>
    <w:tmpl w:val="0A5CBF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1D73"/>
    <w:multiLevelType w:val="hybridMultilevel"/>
    <w:tmpl w:val="C4EE5AB2"/>
    <w:lvl w:ilvl="0" w:tplc="3222C85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3461A"/>
    <w:multiLevelType w:val="hybridMultilevel"/>
    <w:tmpl w:val="F7202EA8"/>
    <w:lvl w:ilvl="0" w:tplc="64DE1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678C8"/>
    <w:multiLevelType w:val="hybridMultilevel"/>
    <w:tmpl w:val="332201D0"/>
    <w:lvl w:ilvl="0" w:tplc="3222C85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14C32"/>
    <w:multiLevelType w:val="hybridMultilevel"/>
    <w:tmpl w:val="C3E47E14"/>
    <w:lvl w:ilvl="0" w:tplc="3222C85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00"/>
    <w:rsid w:val="000319EE"/>
    <w:rsid w:val="000513BC"/>
    <w:rsid w:val="00094928"/>
    <w:rsid w:val="0016396B"/>
    <w:rsid w:val="001B1853"/>
    <w:rsid w:val="001E379A"/>
    <w:rsid w:val="00213A02"/>
    <w:rsid w:val="003D0F12"/>
    <w:rsid w:val="00560611"/>
    <w:rsid w:val="0062467D"/>
    <w:rsid w:val="00671B86"/>
    <w:rsid w:val="006D64E3"/>
    <w:rsid w:val="006E60E5"/>
    <w:rsid w:val="00701468"/>
    <w:rsid w:val="00745177"/>
    <w:rsid w:val="007607FD"/>
    <w:rsid w:val="00835480"/>
    <w:rsid w:val="0086331E"/>
    <w:rsid w:val="00885E73"/>
    <w:rsid w:val="008C365A"/>
    <w:rsid w:val="00901D2E"/>
    <w:rsid w:val="00941A1B"/>
    <w:rsid w:val="00952205"/>
    <w:rsid w:val="00984A97"/>
    <w:rsid w:val="009A55B1"/>
    <w:rsid w:val="009C6ABA"/>
    <w:rsid w:val="009D4C00"/>
    <w:rsid w:val="00A13B76"/>
    <w:rsid w:val="00AF50D4"/>
    <w:rsid w:val="00B25826"/>
    <w:rsid w:val="00BA7B0A"/>
    <w:rsid w:val="00CB49D9"/>
    <w:rsid w:val="00CD214E"/>
    <w:rsid w:val="00DA4DC3"/>
    <w:rsid w:val="00D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3231"/>
  <w15:chartTrackingRefBased/>
  <w15:docId w15:val="{72C02855-90DD-4A6A-9936-99124301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06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Rondinini</dc:creator>
  <cp:keywords/>
  <dc:description/>
  <cp:lastModifiedBy>Paola Vinci</cp:lastModifiedBy>
  <cp:revision>2</cp:revision>
  <cp:lastPrinted>2024-08-27T15:46:00Z</cp:lastPrinted>
  <dcterms:created xsi:type="dcterms:W3CDTF">2024-09-18T10:04:00Z</dcterms:created>
  <dcterms:modified xsi:type="dcterms:W3CDTF">2024-09-18T10:04:00Z</dcterms:modified>
</cp:coreProperties>
</file>